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3BD8E" w14:textId="77777777" w:rsidR="00A62265" w:rsidRDefault="00CA25B1" w:rsidP="00A62265">
      <w:pPr>
        <w:spacing w:after="0" w:line="240" w:lineRule="auto"/>
        <w:ind w:left="3540"/>
        <w:jc w:val="both"/>
      </w:pPr>
      <w:r w:rsidRPr="00CA25B1">
        <w:t xml:space="preserve">Szanowna Pani </w:t>
      </w:r>
    </w:p>
    <w:p w14:paraId="4D7D7494" w14:textId="77777777" w:rsidR="00A62265" w:rsidRDefault="00CA25B1" w:rsidP="00A62265">
      <w:pPr>
        <w:spacing w:after="0" w:line="240" w:lineRule="auto"/>
        <w:ind w:left="3540"/>
        <w:jc w:val="both"/>
      </w:pPr>
      <w:r w:rsidRPr="00CA25B1">
        <w:t xml:space="preserve">Dorota Niedziela </w:t>
      </w:r>
    </w:p>
    <w:p w14:paraId="2AE6782C" w14:textId="77777777" w:rsidR="00A62265" w:rsidRDefault="00CA25B1" w:rsidP="00A62265">
      <w:pPr>
        <w:spacing w:after="0" w:line="240" w:lineRule="auto"/>
        <w:ind w:left="3540"/>
        <w:jc w:val="both"/>
      </w:pPr>
      <w:r w:rsidRPr="00CA25B1">
        <w:t xml:space="preserve">Przewodnicząca Komisji Nadzwyczajnej </w:t>
      </w:r>
    </w:p>
    <w:p w14:paraId="313E38F2" w14:textId="77777777" w:rsidR="00A62265" w:rsidRDefault="00CA25B1" w:rsidP="00A62265">
      <w:pPr>
        <w:spacing w:after="0" w:line="240" w:lineRule="auto"/>
        <w:ind w:left="3540"/>
        <w:jc w:val="both"/>
      </w:pPr>
      <w:r w:rsidRPr="00CA25B1">
        <w:t xml:space="preserve">do spraw ochrony zwierząt </w:t>
      </w:r>
    </w:p>
    <w:p w14:paraId="61594AB5" w14:textId="669D07B9" w:rsidR="00CA25B1" w:rsidRDefault="00CA25B1" w:rsidP="00A62265">
      <w:pPr>
        <w:spacing w:after="0" w:line="240" w:lineRule="auto"/>
        <w:ind w:left="3540"/>
        <w:jc w:val="both"/>
      </w:pPr>
      <w:r w:rsidRPr="00CA25B1">
        <w:t>Sejm Rzeczypospolitej Polskiej</w:t>
      </w:r>
    </w:p>
    <w:p w14:paraId="4E29CF5A" w14:textId="77777777" w:rsidR="00CA25B1" w:rsidRDefault="00CA25B1" w:rsidP="00A62265">
      <w:pPr>
        <w:spacing w:after="0" w:line="240" w:lineRule="auto"/>
        <w:ind w:left="3540"/>
        <w:jc w:val="both"/>
      </w:pPr>
    </w:p>
    <w:p w14:paraId="039B5CB8" w14:textId="77777777" w:rsidR="00A62265" w:rsidRDefault="00A62265">
      <w:pPr>
        <w:spacing w:after="0" w:line="240" w:lineRule="auto"/>
        <w:jc w:val="both"/>
      </w:pPr>
    </w:p>
    <w:p w14:paraId="2A297ABB" w14:textId="77777777" w:rsidR="00A62265" w:rsidRDefault="00A62265">
      <w:pPr>
        <w:spacing w:after="0" w:line="240" w:lineRule="auto"/>
        <w:jc w:val="both"/>
      </w:pPr>
    </w:p>
    <w:p w14:paraId="18513809" w14:textId="5BFD9427" w:rsidR="00CA25B1" w:rsidRDefault="00CA25B1">
      <w:pPr>
        <w:spacing w:after="0" w:line="240" w:lineRule="auto"/>
        <w:jc w:val="both"/>
      </w:pPr>
      <w:r w:rsidRPr="00CA25B1">
        <w:t>Szanowna Pani Marszałkini</w:t>
      </w:r>
    </w:p>
    <w:p w14:paraId="5A58B4B6" w14:textId="77777777" w:rsidR="00CA25B1" w:rsidRDefault="00CA25B1">
      <w:pPr>
        <w:spacing w:after="0" w:line="240" w:lineRule="auto"/>
        <w:jc w:val="both"/>
      </w:pPr>
    </w:p>
    <w:p w14:paraId="2713123A" w14:textId="77777777" w:rsidR="00CA25B1" w:rsidRDefault="00CA25B1">
      <w:pPr>
        <w:spacing w:after="0" w:line="240" w:lineRule="auto"/>
        <w:jc w:val="both"/>
      </w:pPr>
    </w:p>
    <w:p w14:paraId="4225F371" w14:textId="11F6EABD" w:rsidR="004638FC" w:rsidRDefault="004638FC" w:rsidP="00A62265">
      <w:pPr>
        <w:spacing w:after="0" w:line="240" w:lineRule="auto"/>
        <w:jc w:val="both"/>
      </w:pPr>
      <w:r>
        <w:t>Żąd</w:t>
      </w:r>
      <w:r w:rsidR="00C9454E" w:rsidRPr="00C9454E">
        <w:t>amy uchwalenia prawa</w:t>
      </w:r>
      <w:r>
        <w:t>, które</w:t>
      </w:r>
      <w:r w:rsidR="00C9454E" w:rsidRPr="00C9454E">
        <w:t xml:space="preserve"> chroni</w:t>
      </w:r>
      <w:r>
        <w:t>łoby</w:t>
      </w:r>
      <w:r w:rsidR="00C9454E" w:rsidRPr="00C9454E">
        <w:t xml:space="preserve"> nas przed hałasem</w:t>
      </w:r>
      <w:r>
        <w:t>, jaki wywołują</w:t>
      </w:r>
      <w:r w:rsidR="00C9454E" w:rsidRPr="00C9454E">
        <w:t xml:space="preserve"> petardy </w:t>
      </w:r>
    </w:p>
    <w:p w14:paraId="11455AF7" w14:textId="77777777" w:rsidR="004638FC" w:rsidRDefault="00C9454E" w:rsidP="00A62265">
      <w:pPr>
        <w:spacing w:after="0"/>
        <w:jc w:val="both"/>
      </w:pPr>
      <w:r w:rsidRPr="00C9454E">
        <w:t xml:space="preserve">i fajerwerki. W okolicach każdego sylwestra jesteśmy narażeni na bierne uczestnictwo </w:t>
      </w:r>
    </w:p>
    <w:p w14:paraId="61974907" w14:textId="3B1B759B" w:rsidR="00C9454E" w:rsidRPr="00C9454E" w:rsidRDefault="00C9454E" w:rsidP="00A62265">
      <w:pPr>
        <w:jc w:val="both"/>
      </w:pPr>
      <w:r w:rsidRPr="00C9454E">
        <w:t xml:space="preserve">w kanonadzie petard i fajerwerków. </w:t>
      </w:r>
    </w:p>
    <w:p w14:paraId="03D974D4" w14:textId="7BB1D8CE" w:rsidR="00C9454E" w:rsidRPr="00C9454E" w:rsidRDefault="00C9454E" w:rsidP="00A62265">
      <w:pPr>
        <w:jc w:val="both"/>
      </w:pPr>
      <w:r w:rsidRPr="00C9454E">
        <w:t>Zwolennicy zakłócania noworocznej zabawy hukiem, irytującym wielu ludzi i przyczyniającym się do cierpienia milionów istot żyjących w parkach, lasach, ogrodach, a także naszych domach domagają się, aby każdy miał prawo wybr</w:t>
      </w:r>
      <w:r w:rsidR="004638FC">
        <w:t>ać</w:t>
      </w:r>
      <w:r w:rsidRPr="00C9454E">
        <w:t xml:space="preserve"> sposobu witania Nowego Roku. Jakże to pokrętna logika!</w:t>
      </w:r>
    </w:p>
    <w:p w14:paraId="619B2C43" w14:textId="70D74D4B" w:rsidR="004638FC" w:rsidRDefault="00C9454E" w:rsidP="00A62265">
      <w:pPr>
        <w:spacing w:after="0"/>
        <w:jc w:val="both"/>
      </w:pPr>
      <w:r w:rsidRPr="00C9454E">
        <w:t xml:space="preserve">Przecież to właśnie osoby uprawiające hukową partyzantkę POZBAWIAJĄ tego prawa sąsiadów </w:t>
      </w:r>
    </w:p>
    <w:p w14:paraId="48638FFA" w14:textId="3D284E33" w:rsidR="00C9454E" w:rsidRPr="00C9454E" w:rsidRDefault="00C9454E" w:rsidP="00A62265">
      <w:pPr>
        <w:jc w:val="both"/>
      </w:pPr>
      <w:r w:rsidRPr="00C9454E">
        <w:t xml:space="preserve">i setki </w:t>
      </w:r>
      <w:r w:rsidR="004638FC">
        <w:t xml:space="preserve">ludzi </w:t>
      </w:r>
      <w:r w:rsidRPr="00C9454E">
        <w:t>obcych... Huk i spektakle fajerwerkowe "ofiarow</w:t>
      </w:r>
      <w:r w:rsidR="004638FC">
        <w:t>ują</w:t>
      </w:r>
      <w:r w:rsidRPr="00C9454E">
        <w:t>" na siłę wszystkim wokół...</w:t>
      </w:r>
    </w:p>
    <w:p w14:paraId="0FF0B345" w14:textId="716E0EFF" w:rsidR="004638FC" w:rsidRDefault="00C9454E" w:rsidP="00A62265">
      <w:pPr>
        <w:spacing w:after="0"/>
        <w:jc w:val="both"/>
      </w:pPr>
      <w:r w:rsidRPr="00C9454E">
        <w:t>Idąc za tym rozumowaniem, pijani kierowcy mogliby domagać się prawa do j</w:t>
      </w:r>
      <w:r w:rsidR="004638FC">
        <w:t>eżdżenia</w:t>
      </w:r>
      <w:r w:rsidRPr="00C9454E">
        <w:t xml:space="preserve"> w stanie, </w:t>
      </w:r>
    </w:p>
    <w:p w14:paraId="7EA65E0F" w14:textId="052FAFF8" w:rsidR="00C9454E" w:rsidRDefault="00C9454E" w:rsidP="00A62265">
      <w:pPr>
        <w:spacing w:after="0"/>
        <w:jc w:val="both"/>
      </w:pPr>
      <w:r w:rsidRPr="00C9454E">
        <w:t xml:space="preserve">w jakim ONI czują się fajnie i swobodnie, czyli na </w:t>
      </w:r>
      <w:r w:rsidR="004638FC" w:rsidRPr="00C9454E">
        <w:t xml:space="preserve"> </w:t>
      </w:r>
      <w:r w:rsidRPr="00C9454E">
        <w:t>haju. A jednak na coś takiego nikt myślący się nie godzi. Bo prawo ma dbać o bezpieczeństwo i dobrostan ludzi i i</w:t>
      </w:r>
      <w:r w:rsidR="004638FC">
        <w:t>nny</w:t>
      </w:r>
      <w:r w:rsidRPr="00C9454E">
        <w:t>ch istot</w:t>
      </w:r>
      <w:r w:rsidR="00A62265">
        <w:t>.</w:t>
      </w:r>
    </w:p>
    <w:p w14:paraId="5FE80B64" w14:textId="77777777" w:rsidR="00A62265" w:rsidRDefault="00A62265" w:rsidP="00A62265">
      <w:pPr>
        <w:jc w:val="both"/>
      </w:pPr>
    </w:p>
    <w:p w14:paraId="4F736833" w14:textId="4449D7C9" w:rsidR="00C9454E" w:rsidRPr="00C9454E" w:rsidRDefault="004638FC" w:rsidP="00A62265">
      <w:pPr>
        <w:jc w:val="both"/>
      </w:pPr>
      <w:r>
        <w:t>Żąd</w:t>
      </w:r>
      <w:r w:rsidR="00C9454E" w:rsidRPr="00C9454E">
        <w:t>amy aktywne</w:t>
      </w:r>
      <w:r>
        <w:t>go</w:t>
      </w:r>
      <w:r w:rsidR="00C9454E" w:rsidRPr="00C9454E">
        <w:t xml:space="preserve"> chron</w:t>
      </w:r>
      <w:r>
        <w:t>ienia</w:t>
      </w:r>
      <w:r w:rsidR="00C9454E" w:rsidRPr="00C9454E">
        <w:t xml:space="preserve">, na wzór </w:t>
      </w:r>
      <w:r>
        <w:t>praw</w:t>
      </w:r>
      <w:r w:rsidR="00C9454E" w:rsidRPr="00C9454E">
        <w:t xml:space="preserve"> </w:t>
      </w:r>
      <w:r>
        <w:t>dotyczących</w:t>
      </w:r>
      <w:r w:rsidR="00C9454E" w:rsidRPr="00C9454E">
        <w:t xml:space="preserve"> biernych palaczy papierosów. Tak jak nie </w:t>
      </w:r>
      <w:r>
        <w:t>w</w:t>
      </w:r>
      <w:r w:rsidR="00C9454E" w:rsidRPr="00C9454E">
        <w:t>o</w:t>
      </w:r>
      <w:r>
        <w:t>l</w:t>
      </w:r>
      <w:r w:rsidR="00C9454E" w:rsidRPr="00C9454E">
        <w:t>n</w:t>
      </w:r>
      <w:r>
        <w:t>o</w:t>
      </w:r>
      <w:r w:rsidR="00C9454E" w:rsidRPr="00C9454E">
        <w:t xml:space="preserve"> już palić papierosów w przestrzeni publicznej, tak nie powinno być </w:t>
      </w:r>
      <w:r>
        <w:t>dozwolone</w:t>
      </w:r>
      <w:r w:rsidR="00C9454E" w:rsidRPr="00C9454E">
        <w:t xml:space="preserve"> wywoływa</w:t>
      </w:r>
      <w:r>
        <w:t>nie</w:t>
      </w:r>
      <w:r w:rsidR="00C9454E" w:rsidRPr="00C9454E">
        <w:t xml:space="preserve"> huków petard i fajerwerków w przestrzeni publicznej</w:t>
      </w:r>
      <w:r>
        <w:t>.</w:t>
      </w:r>
      <w:r w:rsidR="00C9454E" w:rsidRPr="00C9454E">
        <w:t xml:space="preserve"> </w:t>
      </w:r>
      <w:r>
        <w:t>D</w:t>
      </w:r>
      <w:r w:rsidR="00C9454E" w:rsidRPr="00C9454E">
        <w:t>otyczy to również odpalania petard i fajerwerków na własnej posesji, bo przecież wywoływany huk nie trzyma się granic pos</w:t>
      </w:r>
      <w:r>
        <w:t>iadłości</w:t>
      </w:r>
      <w:r w:rsidR="00C9454E" w:rsidRPr="00C9454E">
        <w:t>, tylko niesie się kilometrami od miejsca wybuchu.</w:t>
      </w:r>
    </w:p>
    <w:p w14:paraId="19714505" w14:textId="2E8E60FE" w:rsidR="00C9454E" w:rsidRPr="00C9454E" w:rsidRDefault="00C9454E" w:rsidP="00C9454E">
      <w:r w:rsidRPr="00C9454E">
        <w:t xml:space="preserve">Domagamy się poszanowania naszego prawa do </w:t>
      </w:r>
      <w:r w:rsidR="004638FC">
        <w:t xml:space="preserve">życia w </w:t>
      </w:r>
      <w:r w:rsidRPr="00C9454E">
        <w:t xml:space="preserve">spokoju, do </w:t>
      </w:r>
      <w:r w:rsidR="004638FC">
        <w:t xml:space="preserve">bycia </w:t>
      </w:r>
      <w:r w:rsidRPr="00C9454E">
        <w:t>chron</w:t>
      </w:r>
      <w:r w:rsidR="004638FC">
        <w:t>ionymi</w:t>
      </w:r>
      <w:r w:rsidRPr="00C9454E">
        <w:t xml:space="preserve"> przed hukiem petard i fajerwerków</w:t>
      </w:r>
      <w:r w:rsidR="004638FC">
        <w:t xml:space="preserve"> – </w:t>
      </w:r>
      <w:r w:rsidRPr="00C9454E">
        <w:t>który</w:t>
      </w:r>
      <w:r w:rsidR="004638FC">
        <w:t>,</w:t>
      </w:r>
      <w:r w:rsidRPr="00C9454E">
        <w:t xml:space="preserve"> jak wspomnieliśmy, niesie się </w:t>
      </w:r>
      <w:r w:rsidR="004638FC">
        <w:t>znacznie dalej</w:t>
      </w:r>
      <w:r w:rsidRPr="00C9454E">
        <w:t xml:space="preserve"> od miejsca wybuchu. Domagamy się tego my wszyscy:</w:t>
      </w:r>
    </w:p>
    <w:p w14:paraId="29719826" w14:textId="06D38C29" w:rsidR="00C9454E" w:rsidRPr="00C9454E" w:rsidRDefault="00C9454E" w:rsidP="00A62265">
      <w:pPr>
        <w:numPr>
          <w:ilvl w:val="0"/>
          <w:numId w:val="2"/>
        </w:numPr>
        <w:jc w:val="both"/>
      </w:pPr>
      <w:r w:rsidRPr="00C9454E">
        <w:t>My, osoby z nadwrażliwością sensoryczną (w spektrum autyzmu, z mózgowym porażeniem dziecięcym i in.), który</w:t>
      </w:r>
      <w:r w:rsidR="004638FC">
        <w:t>m</w:t>
      </w:r>
      <w:r w:rsidRPr="00C9454E">
        <w:t xml:space="preserve"> huk fajerwerków i wibracje przez ten huk </w:t>
      </w:r>
      <w:r w:rsidR="004638FC">
        <w:t>wywołane sprawia</w:t>
      </w:r>
      <w:r w:rsidRPr="00C9454E">
        <w:t xml:space="preserve">ją fizyczny ból </w:t>
      </w:r>
      <w:r w:rsidR="004638FC">
        <w:t>P</w:t>
      </w:r>
      <w:r w:rsidRPr="00C9454E">
        <w:t>owodują niewyobrażalne dla innych cierpienie</w:t>
      </w:r>
      <w:r w:rsidR="004638FC">
        <w:t xml:space="preserve"> i</w:t>
      </w:r>
      <w:r w:rsidRPr="00C9454E">
        <w:t xml:space="preserve"> wpływają niszcząco na naszą psychikę, a skutki tego koszmarnego </w:t>
      </w:r>
      <w:r w:rsidR="00B82BDB">
        <w:t xml:space="preserve">ich </w:t>
      </w:r>
      <w:r w:rsidRPr="00C9454E">
        <w:t xml:space="preserve">oddziaływania utrzymują się </w:t>
      </w:r>
      <w:r w:rsidR="00B82BDB">
        <w:t xml:space="preserve">przez </w:t>
      </w:r>
      <w:r w:rsidRPr="00C9454E">
        <w:t>wiele dni lub nawet tygodni po ustaniu kanonady</w:t>
      </w:r>
      <w:r w:rsidR="00B82BDB">
        <w:t>.</w:t>
      </w:r>
    </w:p>
    <w:p w14:paraId="450B1061" w14:textId="78B97693" w:rsidR="009D359D" w:rsidRDefault="00C9454E" w:rsidP="00A62265">
      <w:pPr>
        <w:numPr>
          <w:ilvl w:val="0"/>
          <w:numId w:val="2"/>
        </w:numPr>
        <w:spacing w:after="0"/>
        <w:jc w:val="both"/>
      </w:pPr>
      <w:r w:rsidRPr="00C9454E">
        <w:t xml:space="preserve">My, rodzice dzieci z nadwrażliwością sensoryczną, którzy bezsilnie towarzyszymy naszym dzieciom w </w:t>
      </w:r>
      <w:r w:rsidR="00B82BDB">
        <w:t>przeżyw</w:t>
      </w:r>
      <w:r w:rsidRPr="00C9454E">
        <w:t>anym przez nie cierpieniu</w:t>
      </w:r>
      <w:r w:rsidR="00B82BDB">
        <w:t>, do jakiego się</w:t>
      </w:r>
      <w:r w:rsidRPr="00C9454E">
        <w:t xml:space="preserve"> fajerwerki</w:t>
      </w:r>
      <w:r w:rsidR="00B82BDB">
        <w:t xml:space="preserve"> przyczyniają. D</w:t>
      </w:r>
      <w:r w:rsidR="009D359D">
        <w:t xml:space="preserve">la naszych dzieci i </w:t>
      </w:r>
      <w:r w:rsidRPr="00C9454E">
        <w:t xml:space="preserve">dla </w:t>
      </w:r>
      <w:r w:rsidR="009D359D">
        <w:t>nas</w:t>
      </w:r>
      <w:r w:rsidRPr="00C9454E">
        <w:t xml:space="preserve"> sylwester i Nowy Rok, to nie </w:t>
      </w:r>
      <w:r w:rsidR="00B82BDB">
        <w:t>radosn</w:t>
      </w:r>
      <w:r w:rsidRPr="00C9454E">
        <w:t xml:space="preserve">a zabawa, tylko walka </w:t>
      </w:r>
    </w:p>
    <w:p w14:paraId="05E6C0A7" w14:textId="2CDB8DC5" w:rsidR="00C9454E" w:rsidRPr="00C9454E" w:rsidRDefault="00C9454E" w:rsidP="00A62265">
      <w:pPr>
        <w:ind w:left="502"/>
        <w:jc w:val="both"/>
      </w:pPr>
      <w:r w:rsidRPr="00C9454E">
        <w:t xml:space="preserve">o przetrwanie i wyjście z tego koszmaru </w:t>
      </w:r>
      <w:r w:rsidR="00B82BDB">
        <w:t>pr</w:t>
      </w:r>
      <w:r w:rsidRPr="00C9454E">
        <w:t>z</w:t>
      </w:r>
      <w:r w:rsidR="00B82BDB">
        <w:t>y</w:t>
      </w:r>
      <w:r w:rsidRPr="00C9454E">
        <w:t xml:space="preserve"> jak najmniejszy</w:t>
      </w:r>
      <w:r w:rsidR="00B82BDB">
        <w:t>ch</w:t>
      </w:r>
      <w:r w:rsidRPr="00C9454E">
        <w:t xml:space="preserve"> strata</w:t>
      </w:r>
      <w:r w:rsidR="00B82BDB">
        <w:t xml:space="preserve">ch. Żądamy ochrony, my, </w:t>
      </w:r>
      <w:r w:rsidRPr="00C9454E">
        <w:t>którzy przez kolejne dni czy tygodnie usiłujemy uspokoić nasze przerażone i pobudzone hukiem fajerwerków dzieci</w:t>
      </w:r>
      <w:r w:rsidR="00B82BDB">
        <w:t>.</w:t>
      </w:r>
    </w:p>
    <w:p w14:paraId="1F54B9FC" w14:textId="7217A48F" w:rsidR="009D359D" w:rsidRDefault="00C9454E" w:rsidP="00A62265">
      <w:pPr>
        <w:numPr>
          <w:ilvl w:val="0"/>
          <w:numId w:val="2"/>
        </w:numPr>
        <w:spacing w:after="0"/>
        <w:jc w:val="both"/>
      </w:pPr>
      <w:r w:rsidRPr="00C9454E">
        <w:lastRenderedPageBreak/>
        <w:t xml:space="preserve">My, opiekunowie zwierząt towarzyszących, którzy nie spędzamy sylwestra na zabawach, lecz zamknięci z naszymi pupilami w łazienkach lub schronach, gdzie </w:t>
      </w:r>
      <w:r w:rsidR="00B82BDB">
        <w:t xml:space="preserve">ich </w:t>
      </w:r>
      <w:r w:rsidRPr="00C9454E">
        <w:t>rozpaczliwie uspokajamy</w:t>
      </w:r>
      <w:r w:rsidR="00B82BDB">
        <w:t>.</w:t>
      </w:r>
      <w:r w:rsidRPr="00C9454E">
        <w:t xml:space="preserve"> </w:t>
      </w:r>
      <w:r w:rsidR="00B82BDB">
        <w:t>Zwierzęta</w:t>
      </w:r>
      <w:r w:rsidRPr="00C9454E">
        <w:t xml:space="preserve"> mają przecież dużo bardziej wyostrzone zmysły niż ludzie </w:t>
      </w:r>
    </w:p>
    <w:p w14:paraId="6F1D4358" w14:textId="77777777" w:rsidR="00A62265" w:rsidRDefault="00C9454E" w:rsidP="00A62265">
      <w:pPr>
        <w:ind w:left="502"/>
        <w:jc w:val="both"/>
      </w:pPr>
      <w:r w:rsidRPr="00C9454E">
        <w:t xml:space="preserve">i </w:t>
      </w:r>
      <w:r w:rsidR="00B82BDB">
        <w:t>nieporównanie</w:t>
      </w:r>
      <w:r w:rsidRPr="00C9454E">
        <w:t xml:space="preserve"> bardziej </w:t>
      </w:r>
      <w:r w:rsidR="00B82BDB">
        <w:t xml:space="preserve">dotkliwie </w:t>
      </w:r>
      <w:r w:rsidRPr="00C9454E">
        <w:t>odczuwają przeraźliwy huk fajerwerków</w:t>
      </w:r>
      <w:r w:rsidR="00B82BDB">
        <w:t>. Żądamy zakazu strzelania, my,</w:t>
      </w:r>
      <w:r w:rsidRPr="00C9454E">
        <w:t xml:space="preserve"> którzy cierpimy</w:t>
      </w:r>
      <w:r w:rsidR="00B82BDB">
        <w:t>,</w:t>
      </w:r>
      <w:r w:rsidRPr="00C9454E">
        <w:t xml:space="preserve"> </w:t>
      </w:r>
      <w:r w:rsidR="00B82BDB">
        <w:t>będąc świadkami</w:t>
      </w:r>
      <w:r w:rsidRPr="00C9454E">
        <w:t xml:space="preserve"> cierpie</w:t>
      </w:r>
      <w:r w:rsidR="00B82BDB">
        <w:t>ń</w:t>
      </w:r>
      <w:r w:rsidRPr="00C9454E">
        <w:t xml:space="preserve"> naszych podopiecznych,</w:t>
      </w:r>
    </w:p>
    <w:p w14:paraId="4C8F6ECC" w14:textId="340641F6" w:rsidR="00C9454E" w:rsidRPr="00C9454E" w:rsidRDefault="00C9454E" w:rsidP="00A62265">
      <w:pPr>
        <w:pStyle w:val="Akapitzlist"/>
        <w:numPr>
          <w:ilvl w:val="0"/>
          <w:numId w:val="3"/>
        </w:numPr>
        <w:jc w:val="both"/>
      </w:pPr>
      <w:r w:rsidRPr="00C9454E">
        <w:t>My, opiekunowie koni i zwierząt hodowlanych, którzy mimo, że przy współpracy z weterynarzami, zapewniamy naszym zwierzętom odpowiednie przygotowanie do sylwestrowych huków</w:t>
      </w:r>
      <w:r w:rsidR="00B82BDB">
        <w:t xml:space="preserve"> –</w:t>
      </w:r>
      <w:r w:rsidRPr="00C9454E">
        <w:t xml:space="preserve"> w czasie wybuchów bezsilnie towarzyszymy spanikowanym koniom lub liczymy straty w utraconych nowo narodzonych cielakach i </w:t>
      </w:r>
      <w:r w:rsidR="00B82BDB">
        <w:t xml:space="preserve">w </w:t>
      </w:r>
      <w:r w:rsidRPr="00C9454E">
        <w:t>poroni</w:t>
      </w:r>
      <w:r w:rsidR="00B82BDB">
        <w:t>e</w:t>
      </w:r>
      <w:r w:rsidRPr="00C9454E">
        <w:t>n</w:t>
      </w:r>
      <w:r w:rsidR="00B82BDB">
        <w:t>ia</w:t>
      </w:r>
      <w:r w:rsidRPr="00C9454E">
        <w:t>ch ci</w:t>
      </w:r>
      <w:r w:rsidR="009D359D">
        <w:t>ę</w:t>
      </w:r>
      <w:r w:rsidRPr="00C9454E">
        <w:t>ża</w:t>
      </w:r>
      <w:r w:rsidR="009D359D">
        <w:t>rny</w:t>
      </w:r>
      <w:r w:rsidRPr="00C9454E">
        <w:t>ch krów,</w:t>
      </w:r>
    </w:p>
    <w:p w14:paraId="359A6DB7" w14:textId="64745AB3" w:rsidR="00C9454E" w:rsidRPr="00C9454E" w:rsidRDefault="00C9454E" w:rsidP="00A62265">
      <w:pPr>
        <w:numPr>
          <w:ilvl w:val="0"/>
          <w:numId w:val="2"/>
        </w:numPr>
        <w:jc w:val="both"/>
      </w:pPr>
      <w:r w:rsidRPr="00C9454E">
        <w:t>My, miłośnicy przyrody</w:t>
      </w:r>
      <w:r w:rsidR="00B82BDB">
        <w:t xml:space="preserve"> – której częścią jest przecież sam człowiek –</w:t>
      </w:r>
      <w:r w:rsidRPr="00C9454E">
        <w:t xml:space="preserve"> którzy w czasie sylwestra bezsilnie przyglądamy się krążącym niespokojnie stadom ptaków</w:t>
      </w:r>
      <w:r w:rsidR="00B82BDB">
        <w:t>. T</w:t>
      </w:r>
      <w:r w:rsidRPr="00C9454E">
        <w:t>e</w:t>
      </w:r>
      <w:r w:rsidR="00B82BDB">
        <w:t>,</w:t>
      </w:r>
      <w:r w:rsidRPr="00C9454E">
        <w:t xml:space="preserve"> płoszone kolejnymi wybuchami fajerwerków w panice zmieniają tor lotu i wpadają na siebie </w:t>
      </w:r>
      <w:r w:rsidR="00B82BDB">
        <w:t>nawzajem, na</w:t>
      </w:r>
      <w:r w:rsidRPr="00C9454E">
        <w:t xml:space="preserve"> okoliczne drzewa, budynki czy linie wysokiego napięcia</w:t>
      </w:r>
      <w:r w:rsidR="00B82BDB">
        <w:t>.</w:t>
      </w:r>
      <w:r w:rsidRPr="00C9454E">
        <w:t xml:space="preserve"> </w:t>
      </w:r>
      <w:r w:rsidR="00B82BDB">
        <w:t xml:space="preserve">W efekcie doznają </w:t>
      </w:r>
      <w:r w:rsidRPr="00C9454E">
        <w:t>ran lub umierają,</w:t>
      </w:r>
    </w:p>
    <w:p w14:paraId="006FD01D" w14:textId="1DF4DC18" w:rsidR="00C9454E" w:rsidRPr="00C9454E" w:rsidRDefault="00C9454E" w:rsidP="00A62265">
      <w:pPr>
        <w:numPr>
          <w:ilvl w:val="0"/>
          <w:numId w:val="2"/>
        </w:numPr>
        <w:jc w:val="both"/>
      </w:pPr>
      <w:r w:rsidRPr="00C9454E">
        <w:t>My, ludzie empaty</w:t>
      </w:r>
      <w:r w:rsidR="00B82BDB">
        <w:t>czni wobec</w:t>
      </w:r>
      <w:r w:rsidRPr="00C9454E">
        <w:t xml:space="preserve"> zwierz</w:t>
      </w:r>
      <w:r w:rsidR="00B82BDB">
        <w:t>ąt</w:t>
      </w:r>
      <w:r w:rsidRPr="00C9454E">
        <w:t xml:space="preserve">, którzy po każdym sylwestrze znajdujemy martwe ptaki, sarny czy inne </w:t>
      </w:r>
      <w:r w:rsidR="00B82BDB">
        <w:t>stworzenia.</w:t>
      </w:r>
    </w:p>
    <w:p w14:paraId="5C8F98B6" w14:textId="58B4ED9B" w:rsidR="00C9454E" w:rsidRDefault="00C9454E">
      <w:pPr>
        <w:numPr>
          <w:ilvl w:val="0"/>
          <w:numId w:val="2"/>
        </w:numPr>
        <w:jc w:val="both"/>
      </w:pPr>
      <w:r w:rsidRPr="00C9454E">
        <w:t>My, miłośnicy spokojnej zabawy sylwestrowej w domowym zaciszu</w:t>
      </w:r>
      <w:r w:rsidR="00B82BDB">
        <w:t>. N</w:t>
      </w:r>
      <w:r w:rsidRPr="00C9454E">
        <w:t xml:space="preserve">awet pojedynczy strzelający sąsiad w okolicy potrafi zepsuć nastrój zabawy wszystkim pozostałym </w:t>
      </w:r>
      <w:r w:rsidR="00B82BDB">
        <w:t>mieszkańc</w:t>
      </w:r>
      <w:r w:rsidRPr="00C9454E">
        <w:t>om osiedla</w:t>
      </w:r>
      <w:r w:rsidR="00B82BDB">
        <w:t xml:space="preserve"> lub bloku</w:t>
      </w:r>
      <w:r w:rsidRPr="00C9454E">
        <w:t>.</w:t>
      </w:r>
    </w:p>
    <w:p w14:paraId="39C28EDA" w14:textId="1F46834D" w:rsidR="002E4A61" w:rsidRPr="004778A7" w:rsidRDefault="002E4A61" w:rsidP="006D3EFF">
      <w:pPr>
        <w:pStyle w:val="Akapitzlist"/>
        <w:numPr>
          <w:ilvl w:val="0"/>
          <w:numId w:val="2"/>
        </w:numPr>
        <w:shd w:val="clear" w:color="auto" w:fill="FFFFFF"/>
        <w:spacing w:before="60"/>
        <w:jc w:val="both"/>
        <w:rPr>
          <w:rFonts w:ascii="Calibri" w:hAnsi="Calibri" w:cs="Calibri"/>
          <w:color w:val="1C1E21"/>
          <w:sz w:val="23"/>
          <w:szCs w:val="23"/>
        </w:rPr>
      </w:pPr>
      <w:r w:rsidRPr="004778A7">
        <w:rPr>
          <w:rFonts w:ascii="Calibri" w:hAnsi="Calibri" w:cs="Calibri"/>
          <w:color w:val="1C1E21"/>
          <w:sz w:val="23"/>
          <w:szCs w:val="23"/>
        </w:rPr>
        <w:t>My, porażeni widokiem fajerwerków nielegalnie odpalanych w rezerwacie przyrody „Góra Radunia” i również nielegalnej, a corocznej, hucznej imprezy sylwestrowej w rezerwacie przyrody „Góra Ślęża”. Fajerwerki to nie jest niewinna zabawa. Udowodnili to mieszkańcy Wrześni (artykuł w Wiadomo</w:t>
      </w:r>
      <w:r w:rsidR="007A2F54" w:rsidRPr="004778A7">
        <w:rPr>
          <w:rFonts w:ascii="Calibri" w:hAnsi="Calibri" w:cs="Calibri"/>
          <w:color w:val="1C1E21"/>
          <w:sz w:val="23"/>
          <w:szCs w:val="23"/>
        </w:rPr>
        <w:t>ś</w:t>
      </w:r>
      <w:r w:rsidRPr="004778A7">
        <w:rPr>
          <w:rFonts w:ascii="Calibri" w:hAnsi="Calibri" w:cs="Calibri"/>
          <w:color w:val="1C1E21"/>
          <w:sz w:val="23"/>
          <w:szCs w:val="23"/>
        </w:rPr>
        <w:t>ciach Wrześnieńskich z 3 stycznia 2025), podobnie je</w:t>
      </w:r>
      <w:r w:rsidR="00B10564" w:rsidRPr="004778A7">
        <w:rPr>
          <w:rFonts w:ascii="Calibri" w:hAnsi="Calibri" w:cs="Calibri"/>
          <w:color w:val="1C1E21"/>
          <w:sz w:val="23"/>
          <w:szCs w:val="23"/>
        </w:rPr>
        <w:t>dnak je</w:t>
      </w:r>
      <w:r w:rsidRPr="004778A7">
        <w:rPr>
          <w:rFonts w:ascii="Calibri" w:hAnsi="Calibri" w:cs="Calibri"/>
          <w:color w:val="1C1E21"/>
          <w:sz w:val="23"/>
          <w:szCs w:val="23"/>
        </w:rPr>
        <w:t>st w innych miejscach. Wszędzie tam, gdzie ktoś prosi o spokój w sylwestra, strzelając</w:t>
      </w:r>
      <w:r w:rsidR="00B10564" w:rsidRPr="004778A7">
        <w:rPr>
          <w:rFonts w:ascii="Calibri" w:hAnsi="Calibri" w:cs="Calibri"/>
          <w:color w:val="1C1E21"/>
          <w:sz w:val="23"/>
          <w:szCs w:val="23"/>
        </w:rPr>
        <w:t>y odpisują</w:t>
      </w:r>
      <w:r w:rsidRPr="004778A7">
        <w:rPr>
          <w:rFonts w:ascii="Calibri" w:hAnsi="Calibri" w:cs="Calibri"/>
          <w:color w:val="1C1E21"/>
          <w:sz w:val="23"/>
          <w:szCs w:val="23"/>
        </w:rPr>
        <w:t xml:space="preserve">, że na złość </w:t>
      </w:r>
      <w:r w:rsidR="00B10564" w:rsidRPr="004778A7">
        <w:rPr>
          <w:rFonts w:ascii="Calibri" w:hAnsi="Calibri" w:cs="Calibri"/>
          <w:color w:val="1C1E21"/>
          <w:sz w:val="23"/>
          <w:szCs w:val="23"/>
        </w:rPr>
        <w:t xml:space="preserve">temu komuś </w:t>
      </w:r>
      <w:r w:rsidRPr="004778A7">
        <w:rPr>
          <w:rFonts w:ascii="Calibri" w:hAnsi="Calibri" w:cs="Calibri"/>
          <w:color w:val="1C1E21"/>
          <w:sz w:val="23"/>
          <w:szCs w:val="23"/>
        </w:rPr>
        <w:t>będą strzelać</w:t>
      </w:r>
      <w:r w:rsidR="00B10564" w:rsidRPr="004778A7">
        <w:rPr>
          <w:rFonts w:ascii="Calibri" w:hAnsi="Calibri" w:cs="Calibri"/>
          <w:color w:val="1C1E21"/>
          <w:sz w:val="23"/>
          <w:szCs w:val="23"/>
        </w:rPr>
        <w:t xml:space="preserve"> mo</w:t>
      </w:r>
      <w:r w:rsidRPr="004778A7">
        <w:rPr>
          <w:rFonts w:ascii="Calibri" w:hAnsi="Calibri" w:cs="Calibri"/>
          <w:color w:val="1C1E21"/>
          <w:sz w:val="23"/>
          <w:szCs w:val="23"/>
        </w:rPr>
        <w:t>c</w:t>
      </w:r>
      <w:r w:rsidR="00B10564" w:rsidRPr="004778A7">
        <w:rPr>
          <w:rFonts w:ascii="Calibri" w:hAnsi="Calibri" w:cs="Calibri"/>
          <w:color w:val="1C1E21"/>
          <w:sz w:val="23"/>
          <w:szCs w:val="23"/>
        </w:rPr>
        <w:t>ni</w:t>
      </w:r>
      <w:r w:rsidRPr="004778A7">
        <w:rPr>
          <w:rFonts w:ascii="Calibri" w:hAnsi="Calibri" w:cs="Calibri"/>
          <w:color w:val="1C1E21"/>
          <w:sz w:val="23"/>
          <w:szCs w:val="23"/>
        </w:rPr>
        <w:t xml:space="preserve">ej i dłużej. Absolutnie nieuprawnione jest porównywanie fajerwerków do noża, którym można </w:t>
      </w:r>
      <w:r w:rsidR="00B10564" w:rsidRPr="004778A7">
        <w:rPr>
          <w:rFonts w:ascii="Calibri" w:hAnsi="Calibri" w:cs="Calibri"/>
          <w:color w:val="1C1E21"/>
          <w:sz w:val="23"/>
          <w:szCs w:val="23"/>
        </w:rPr>
        <w:t xml:space="preserve">zarówno </w:t>
      </w:r>
      <w:r w:rsidRPr="004778A7">
        <w:rPr>
          <w:rFonts w:ascii="Calibri" w:hAnsi="Calibri" w:cs="Calibri"/>
          <w:color w:val="1C1E21"/>
          <w:sz w:val="23"/>
          <w:szCs w:val="23"/>
        </w:rPr>
        <w:t>kroić chleb</w:t>
      </w:r>
      <w:r w:rsidR="00B10564" w:rsidRPr="004778A7">
        <w:rPr>
          <w:rFonts w:ascii="Calibri" w:hAnsi="Calibri" w:cs="Calibri"/>
          <w:color w:val="1C1E21"/>
          <w:sz w:val="23"/>
          <w:szCs w:val="23"/>
        </w:rPr>
        <w:t>, jak i</w:t>
      </w:r>
      <w:r w:rsidRPr="004778A7">
        <w:rPr>
          <w:rFonts w:ascii="Calibri" w:hAnsi="Calibri" w:cs="Calibri"/>
          <w:color w:val="1C1E21"/>
          <w:sz w:val="23"/>
          <w:szCs w:val="23"/>
        </w:rPr>
        <w:t xml:space="preserve"> zabić. Nóż </w:t>
      </w:r>
      <w:r w:rsidR="00B10564" w:rsidRPr="004778A7">
        <w:rPr>
          <w:rFonts w:ascii="Calibri" w:hAnsi="Calibri" w:cs="Calibri"/>
          <w:color w:val="1C1E21"/>
          <w:sz w:val="23"/>
          <w:szCs w:val="23"/>
        </w:rPr>
        <w:t>spełni</w:t>
      </w:r>
      <w:r w:rsidRPr="004778A7">
        <w:rPr>
          <w:rFonts w:ascii="Calibri" w:hAnsi="Calibri" w:cs="Calibri"/>
          <w:color w:val="1C1E21"/>
          <w:sz w:val="23"/>
          <w:szCs w:val="23"/>
        </w:rPr>
        <w:t>a funkcje użytkowe,</w:t>
      </w:r>
      <w:r w:rsidR="00B10564" w:rsidRPr="004778A7">
        <w:rPr>
          <w:rFonts w:ascii="Calibri" w:hAnsi="Calibri" w:cs="Calibri"/>
          <w:color w:val="1C1E21"/>
          <w:sz w:val="23"/>
          <w:szCs w:val="23"/>
        </w:rPr>
        <w:t xml:space="preserve"> </w:t>
      </w:r>
      <w:r w:rsidRPr="004778A7">
        <w:rPr>
          <w:rFonts w:ascii="Calibri" w:hAnsi="Calibri" w:cs="Calibri"/>
          <w:color w:val="1C1E21"/>
          <w:sz w:val="23"/>
          <w:szCs w:val="23"/>
        </w:rPr>
        <w:t xml:space="preserve">fajerwerki </w:t>
      </w:r>
      <w:r w:rsidR="00B10564" w:rsidRPr="004778A7">
        <w:rPr>
          <w:rFonts w:ascii="Calibri" w:hAnsi="Calibri" w:cs="Calibri"/>
          <w:color w:val="1C1E21"/>
          <w:sz w:val="23"/>
          <w:szCs w:val="23"/>
        </w:rPr>
        <w:t xml:space="preserve">ich </w:t>
      </w:r>
      <w:r w:rsidRPr="004778A7">
        <w:rPr>
          <w:rFonts w:ascii="Calibri" w:hAnsi="Calibri" w:cs="Calibri"/>
          <w:color w:val="1C1E21"/>
          <w:sz w:val="23"/>
          <w:szCs w:val="23"/>
        </w:rPr>
        <w:t>nie</w:t>
      </w:r>
      <w:r w:rsidR="00B10564" w:rsidRPr="004778A7">
        <w:rPr>
          <w:rFonts w:ascii="Calibri" w:hAnsi="Calibri" w:cs="Calibri"/>
          <w:color w:val="1C1E21"/>
          <w:sz w:val="23"/>
          <w:szCs w:val="23"/>
        </w:rPr>
        <w:t xml:space="preserve"> mają</w:t>
      </w:r>
      <w:r w:rsidRPr="004778A7">
        <w:rPr>
          <w:rFonts w:ascii="Calibri" w:hAnsi="Calibri" w:cs="Calibri"/>
          <w:color w:val="1C1E21"/>
          <w:sz w:val="23"/>
          <w:szCs w:val="23"/>
        </w:rPr>
        <w:t>. Bez noża trudno pokroić chleb, bez fajerwerków można się wspaniale bawić.</w:t>
      </w:r>
    </w:p>
    <w:p w14:paraId="0BE27675" w14:textId="77777777" w:rsidR="00C9454E" w:rsidRPr="00C9454E" w:rsidRDefault="00C9454E" w:rsidP="00C9454E"/>
    <w:p w14:paraId="09E71A82" w14:textId="2DA14803" w:rsidR="00C9454E" w:rsidRDefault="00C9454E">
      <w:pPr>
        <w:jc w:val="both"/>
      </w:pPr>
      <w:r w:rsidRPr="00C9454E">
        <w:t xml:space="preserve">My wszyscy </w:t>
      </w:r>
      <w:r w:rsidR="00CF769B">
        <w:t xml:space="preserve">wyżej wymienieni </w:t>
      </w:r>
      <w:r w:rsidRPr="00C9454E">
        <w:t xml:space="preserve">domagamy się prawa do </w:t>
      </w:r>
      <w:r w:rsidR="00B82BDB">
        <w:t xml:space="preserve">bycia </w:t>
      </w:r>
      <w:r w:rsidRPr="00C9454E">
        <w:t>chron</w:t>
      </w:r>
      <w:r w:rsidR="00B82BDB">
        <w:t>ionymi</w:t>
      </w:r>
      <w:r w:rsidRPr="00C9454E">
        <w:t xml:space="preserve">. </w:t>
      </w:r>
      <w:r w:rsidR="00B82BDB">
        <w:t>P</w:t>
      </w:r>
      <w:r w:rsidRPr="00C9454E">
        <w:t xml:space="preserve">alacze nie mogą </w:t>
      </w:r>
      <w:r w:rsidR="00B82BDB">
        <w:t xml:space="preserve">już </w:t>
      </w:r>
      <w:r w:rsidRPr="00C9454E">
        <w:t xml:space="preserve">„uszczęśliwiać” innych dymem z </w:t>
      </w:r>
      <w:r w:rsidR="00B82BDB">
        <w:t xml:space="preserve">ich </w:t>
      </w:r>
      <w:r w:rsidRPr="00C9454E">
        <w:t xml:space="preserve">papierosów, tylko mają wyznaczone miejsca, </w:t>
      </w:r>
      <w:r w:rsidR="00B82BDB">
        <w:t>w których</w:t>
      </w:r>
      <w:r w:rsidRPr="00C9454E">
        <w:t xml:space="preserve"> mo</w:t>
      </w:r>
      <w:r w:rsidR="00B82BDB">
        <w:t>gą</w:t>
      </w:r>
      <w:r w:rsidRPr="00C9454E">
        <w:t xml:space="preserve"> palić</w:t>
      </w:r>
      <w:r w:rsidR="00B82BDB">
        <w:t>; żąd</w:t>
      </w:r>
      <w:r w:rsidRPr="00C9454E">
        <w:t xml:space="preserve">amy by </w:t>
      </w:r>
      <w:r w:rsidR="00B82BDB">
        <w:t xml:space="preserve">podobnie </w:t>
      </w:r>
      <w:r w:rsidRPr="00C9454E">
        <w:t>osoby strzelające nie mogły „uszczęśliwiać</w:t>
      </w:r>
      <w:r w:rsidR="00B82BDB">
        <w:t>”</w:t>
      </w:r>
      <w:r w:rsidRPr="00C9454E">
        <w:t xml:space="preserve"> na siłę wszystkich wokół hukiem petard i fajerwerków, tylko miały wydzielone strefy do strzelania w</w:t>
      </w:r>
      <w:r w:rsidR="00CF769B">
        <w:t>e właściwie</w:t>
      </w:r>
      <w:r w:rsidRPr="00C9454E">
        <w:t xml:space="preserve"> wybranych miejscach, </w:t>
      </w:r>
      <w:r w:rsidR="00CF769B">
        <w:t>w których</w:t>
      </w:r>
      <w:r w:rsidRPr="00C9454E">
        <w:t xml:space="preserve"> jak najmniej będą szkodzić innym ludziom i zwierzętom. </w:t>
      </w:r>
      <w:r w:rsidR="00CF769B">
        <w:t>D</w:t>
      </w:r>
      <w:r w:rsidRPr="00C9454E">
        <w:t>omagamy się tego od Was, parlamentarzystów. Stwórzcie prawo chroniące nas</w:t>
      </w:r>
      <w:r w:rsidR="00CF769B">
        <w:t xml:space="preserve"> skutecznie</w:t>
      </w:r>
      <w:r w:rsidRPr="00C9454E">
        <w:t xml:space="preserve"> przed hukiem fajerwerków</w:t>
      </w:r>
      <w:r w:rsidR="00CF769B">
        <w:t xml:space="preserve"> i szkodami, jakie on powoduje</w:t>
      </w:r>
      <w:r w:rsidRPr="00C9454E">
        <w:t xml:space="preserve">. </w:t>
      </w:r>
    </w:p>
    <w:p w14:paraId="52722A24" w14:textId="77777777" w:rsidR="00BF2841" w:rsidRDefault="00BF2841">
      <w:pPr>
        <w:jc w:val="both"/>
      </w:pPr>
    </w:p>
    <w:p w14:paraId="3BE29366" w14:textId="3BCAB6B7" w:rsidR="009B681F" w:rsidRDefault="00BF2841" w:rsidP="00BF2841">
      <w:pPr>
        <w:jc w:val="center"/>
      </w:pPr>
      <w:r>
        <w:t>Data i podpis osoby wysyłającej list………………………………</w:t>
      </w:r>
      <w:r w:rsidR="007E07FA">
        <w:t>………</w:t>
      </w:r>
    </w:p>
    <w:sectPr w:rsidR="009B6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7B0F"/>
    <w:multiLevelType w:val="multilevel"/>
    <w:tmpl w:val="7FE4C48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86F60"/>
    <w:multiLevelType w:val="multilevel"/>
    <w:tmpl w:val="210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25164"/>
    <w:multiLevelType w:val="hybridMultilevel"/>
    <w:tmpl w:val="66AE9A9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63906562">
    <w:abstractNumId w:val="1"/>
  </w:num>
  <w:num w:numId="2" w16cid:durableId="194931232">
    <w:abstractNumId w:val="0"/>
  </w:num>
  <w:num w:numId="3" w16cid:durableId="1472868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4E"/>
    <w:rsid w:val="000759DC"/>
    <w:rsid w:val="00153545"/>
    <w:rsid w:val="00277B7A"/>
    <w:rsid w:val="002A58A9"/>
    <w:rsid w:val="002E4A61"/>
    <w:rsid w:val="004638FC"/>
    <w:rsid w:val="004778A7"/>
    <w:rsid w:val="004B719C"/>
    <w:rsid w:val="005C115B"/>
    <w:rsid w:val="007A2F54"/>
    <w:rsid w:val="007E07FA"/>
    <w:rsid w:val="009B681F"/>
    <w:rsid w:val="009D359D"/>
    <w:rsid w:val="00A62265"/>
    <w:rsid w:val="00A80ABF"/>
    <w:rsid w:val="00B10564"/>
    <w:rsid w:val="00B82BDB"/>
    <w:rsid w:val="00BC6F48"/>
    <w:rsid w:val="00BF2841"/>
    <w:rsid w:val="00C75FF7"/>
    <w:rsid w:val="00C9454E"/>
    <w:rsid w:val="00CA25B1"/>
    <w:rsid w:val="00CF769B"/>
    <w:rsid w:val="00E95980"/>
    <w:rsid w:val="00F6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E4F7"/>
  <w15:chartTrackingRefBased/>
  <w15:docId w15:val="{9879E53E-94B8-4142-84A5-97846010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4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4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5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5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5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5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5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5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54E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638FC"/>
    <w:pPr>
      <w:spacing w:after="0" w:line="240" w:lineRule="auto"/>
    </w:pPr>
  </w:style>
  <w:style w:type="character" w:customStyle="1" w:styleId="x1lliihq">
    <w:name w:val="x1lliihq"/>
    <w:basedOn w:val="Domylnaczcionkaakapitu"/>
    <w:rsid w:val="002E4A61"/>
  </w:style>
  <w:style w:type="character" w:customStyle="1" w:styleId="html-span">
    <w:name w:val="html-span"/>
    <w:basedOn w:val="Domylnaczcionkaakapitu"/>
    <w:rsid w:val="002E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8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9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0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6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8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9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8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58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1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52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66173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42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8074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2754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3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1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8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8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97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63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67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7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0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494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50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02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38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80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278685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56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747987">
                                              <w:marLeft w:val="0"/>
                                              <w:marRight w:val="270"/>
                                              <w:marTop w:val="6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Zoja Żak</dc:creator>
  <cp:keywords/>
  <dc:description/>
  <cp:lastModifiedBy>Zoja Żak</cp:lastModifiedBy>
  <cp:revision>5</cp:revision>
  <dcterms:created xsi:type="dcterms:W3CDTF">2025-01-04T17:57:00Z</dcterms:created>
  <dcterms:modified xsi:type="dcterms:W3CDTF">2025-01-10T10:40:00Z</dcterms:modified>
</cp:coreProperties>
</file>